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sk-SK"/>
        </w:rPr>
        <w:t>Obecné zastupiteľstvo v Kalinove na základe § 6 zák. SNR č. 369/1990 Zb. o obecnom zriadení v znení neskorších predpisov a zák. č. 442/2002 Z. z. o verejných vodovodoch a verejných kanalizáciách a o zmene a doplnení zákona č.276/2001 Z.z. o regulácii v sieťových odvetviach v znení neskorších predpisov,</w:t>
      </w:r>
      <w:r w:rsidRPr="00A573C6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sk-SK"/>
        </w:rPr>
        <w:t>v y d á v a pre územie obce Kalinovo toto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V Š E O B E C N E Z Á V Ä Z N É N A R I A D E N I E</w:t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č. 5/2013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sk-SK"/>
        </w:rPr>
        <w:t>o spôsobe náhradného zásobovania vodou, náhradného odvádzania odpadových vôd a o zneškodňovaní obsahu žúmp podľa miestnych podmienok na území obce </w:t>
      </w:r>
      <w:r w:rsidRPr="00A573C6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sk-SK"/>
        </w:rPr>
        <w:t>K a l i n o v o 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1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Predmet úpravy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Toto všeobecne záväzné nariadenie (ďalej len „nariadenia“) upravuje :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a) Dočasné obmedzenie alebo zákaz užívania pitnej vody z verejného vodovodu na iné účely, ak je to nevyhnutné na zabezpečovanie zásobovania pitnou vodou v obci v čase jej nedostatku.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b) Spôsob náhradného zásobovania vodou.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c) Spôsob zneškodňovania obsahu žúmp podľa miestnych podmienok.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2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Dočasné obmedzenie alebo zákaz užívania pitnej vody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V obci je zriadený verejný vodovod a dočasne obmedziť alebo zakázať užívanie pitnej vody z verejného vodovodu na iné účely ako je zásobovanie obyvateľov pitnou vodou, môže vyhlásiť obecné zastupiteľstvo prostredníctvom starostu obce, a to : miestnym rozhlasom, písomným oznámením na úradnej tabuli obce a na webbovej adrese obce v dôsledku poklesu výdatnosti vodného zdroja, najmä vplyvom nepriaznivých klimatických podmienok a po vyhlásení mimoriadnej situácie. Vo vyhlásení sa uvedie čas, od kedy platí obmedzenie alebo zákaz užívania pitnej vody z verejného vodovodu na iné účely ako je zásobovanie obyvateľov pitnou vodou.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Obmedziť dodávku pitnej vody z verejného vodovodu možno pri vyhlásení regulačných stupňov. Pri obmedzení alebo prerušení dodávky vody sa realizujú opatrenia na obmedzenie nepretržitej dodávky pitnej vody z verejného vodovodu v dôsledku :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a) Poklesu výdatnosti vodných zdrojov vplyvom nepriaznivých klimatických podmienok,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b) V dôsledku vyradenia vodných zdrojov, alebo vodárenských objektov z prevádzky,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c) V dôsledku zničenia dôležitých úsekov verejného vodovodu,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Dodávka pitnej vody z verejného vodovodu sa v takýchto prípadoch zabezpečuje v zníženom množstve.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3. Regulačné stupne :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a)</w:t>
      </w:r>
      <w:r w:rsidRPr="00A573C6">
        <w:rPr>
          <w:rFonts w:ascii="Tahoma" w:eastAsia="Times New Roman" w:hAnsi="Tahoma" w:cs="Tahoma"/>
          <w:color w:val="000000"/>
          <w:sz w:val="17"/>
          <w:szCs w:val="17"/>
          <w:u w:val="single"/>
          <w:lang w:eastAsia="sk-SK"/>
        </w:rPr>
        <w:t xml:space="preserve"> Regulačný stupeň č. 1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Ak dôjde k poklesu výdatnosti vodných zdrojov o viac ako 15% oproti odporúčanej výdatnosti, alebo k vyradeniu . Dodávka pitnej vody sa zabezpečuje v zníženom objeme dosahujúcom 85% súčastnej spotreby, pričom platia opatrenia na obmedzenie používania pitnej vody na iné účely (polievanie záhrad, ihrísk, verejných priestranstiev a umývanie áut).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 xml:space="preserve">b) </w:t>
      </w:r>
      <w:r w:rsidRPr="00A573C6">
        <w:rPr>
          <w:rFonts w:ascii="Tahoma" w:eastAsia="Times New Roman" w:hAnsi="Tahoma" w:cs="Tahoma"/>
          <w:color w:val="000000"/>
          <w:sz w:val="17"/>
          <w:szCs w:val="17"/>
          <w:u w:val="single"/>
          <w:lang w:eastAsia="sk-SK"/>
        </w:rPr>
        <w:t>Regulačný stupeň č.2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Ak dôjde k poklesu výdatnosti vodných zdrojov o 30% oproti odporúčanej výdatnosti, alebo vyradeniu vodných zdrojov z prevádzky, platí regulačný stupeň č.2. Dodávka sa zabezpečuje verejným vodovodom v zníženom množstve dosahujúcom 70% súčastnej spotreby vody, pričom zároveň platia opatrenia na používanie pitnej vody na polievanie záhrad, verejných priestranstiev, ihrísk, umývanie áut a na ohrev na teplú vodu a na zníženie dodávok pitnej vody najväčším odberateľom.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c) </w:t>
      </w:r>
      <w:r w:rsidRPr="00A573C6">
        <w:rPr>
          <w:rFonts w:ascii="Tahoma" w:eastAsia="Times New Roman" w:hAnsi="Tahoma" w:cs="Tahoma"/>
          <w:color w:val="000000"/>
          <w:sz w:val="17"/>
          <w:szCs w:val="17"/>
          <w:u w:val="single"/>
          <w:lang w:eastAsia="sk-SK"/>
        </w:rPr>
        <w:t>Regulačný stupeň č.3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t> – ak dôjde k poklesu výdatnosti vodných zdrojov viac ako o 70% oproti odporúčanej výdatnosti, alebo k vyradeniu kľúčových vodných zdrojov z prevádzky, alebo zničeniu úseku verejného vodovodu. Dodávka pitnej vody sa verejným vodovodom zabezpečuje v zníženom množstve dosahujúcom 30% súčastnej spotreby pri platných obmedzujúcich opatreniach na čerpanie vody na polievanie záhrad, ihrísk, verejných priestranstiev, umývanie áut, ohrev na teplú vodu a na zníženie dodávok pitnej vody rozhodujúcim odberateľom, ako aj opatrenia určujúce čas dodávky pitnej vody verejným vodovodom.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 xml:space="preserve">4. V čase obmedzenia užívania pitnej vody na iné účely ako je zásobovanie obyvateľov pitnou vodou, je všeobecný zákaz pitnú vodu z verejného vodovodu používať na polievanie záhrad, športových a detských ihrísk, verejných priestranstiev a verejnej zelene, polievanie hrobových miest na cintoríne, umývanie áut, napúšťanie bazénov a 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záhradných jazierok, stavebné účely a upratovanie.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5. Dodávka pitnej vody bude v plnom rozsahu obnovená bez meškania po odpadnutí dôvodov obmedzenia alebo zákazu užívania pitnej vody z verejného vodovodu na iné účely ako je zásobovanie obyvateľov pitnou vodou. O obnovení dodávky pitnej vody obec informuje obyvateľov miestnym rozhlasom, písomným oznámením na úradnej tabuli obce a na webbovej adrese obce.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3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Spôsob náhradného zásobovania pitnou vodou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Ak nemožno zabezpečiť dodávku pitnej vody verejným vodovodom v dôsledku prerušenia dodávky, starosta obce zabezpečí dodávku pitnej vody náhradným zásobovaním pitnou vodou. Dodávka pitnej vody náhradným zásobovaním sa zabezpečuje rozvozom cisternami alebo inými prepravnými prostriedkami vodárenských spoločností.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Odberné miesta a miesta pristavenia cisterny s pitnou vodou :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pred kultúrnym domom, pred NS, na ulici 1. mája, pred bytovkou v časti Hrabovo, na parkovisku pri bývalom PD.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3. Čas a dobu pristavenia cisterny s pitnou vodou na mieste uvedenom v ods.2 oznámi obec a to miestnym rozhlasom, písomným oznámení na úradnej tabuli obce a na webbovej adrese obce.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4. Pri dodávke pitnej vody náhradným zásobovaním sa zabezpečuje dodávka pitnej vody v zníženom množstve. Minimálna potreba pitnej vody na núdzové zásobovanie pitnou vodou – je 15 litrov na osobu denne, v mimoriadne nepriaznivých podmienkach 5 litrov na osobu denne, najviac však na tri po sebe nasledujúce dni.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4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Spôsob náhradného odvádzania odpadových vôd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V obci Kalinovo nie je zriadená verejná kanalizácia na odvádzanie odpadových vôd zo stavieb na bývanie a podnikateľských objektov. Z toho dôvodu právnické osoby a fyzické osoby – podnikatelia používajú na odvádzanie odpadových vôd žumpy. 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V prípadoch, ak nie je možné zabezpečiť odvádzanie odpadových vôd do žumpy z dôvodu mimoriadnej udalosti pri ohrození zdravia ľudí alebo majetku obec prostredníctvom starostu obce v spolupráci s pracovníkmi OcÚ zabezpečí náhradné odvádzanie odpadových vôd.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3. Náhradné odvádzanie odpadových vôd a ich zneškodňovanie sa zabezpečuje vývozom cisternami alebo inými prepravnými prostriedkami oprávnených osôb. 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5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Spôsob zneškodňovanie obsahu žúmp.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V súvislosti s tým, že obec Kalinovo nemá v súčasnosti vybudovanú verejnú kanalizáciu, obyvatelia obce, právnické osoby a fyzické osoby - podnikatelia používajú na odvádzanie odpadových vôd žumpy. Vlastník resp. prevádzkovateľ žumpy je povinný vybudovať a prevádzkovať žumpu tak, aby nedochádzalo k únikom odpadových vôd zo žumpy do okolia a k ohrozovaniu alebo poškodzovaniu zdravia obyvateľov alebo životného prostredia. /Viď Prílohu č. 1/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Vlastník resp. prevádzkovateľ žumpy je povinný zabezpečiť vyprázdňovanie žumpy v intervaloch primeraných kapacite žumpy na vlastné náklady prostredníctvom oprávnených právnických alebo fyzických osôb.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3. Obec Kalinovo oznamuje vlastníkom a prevádzkovateľom žúmp na území obce, že najbližšou oprávnenou osobou, ktorá sa zaoberá vývozom a zneškodňovaním obsahu žúmp a septikov je :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Stredoslovenská vodárenská prevádzková spoločnosť a.s., závod 02 Lučenec, </w:t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br/>
        <w:t>tel.fax 048/432 75 76.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Vlastník a prevádzkovateľ žumpy má právo objednať si zneškodnenie obsahu žumpy a septika inými oprávnenými právnickými alebo fyzickými osobami.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4. Vlastník, resp. prevádzkovateľ žumpy je povinný predložiť na požiadanie kontrolnému orgánu obce Kalinovo doklad o spôsobe zneškodnenia odpadových vôd zo žumpy.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6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Práva a povinnosti odberateľov pitnej vody pri náhradnom zásobovaní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Odberateľ pitnej vody – obyvateľ obce - fyzická osoba, právnická osoba, fyzická osoba-podnikateľ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a) majú právo pri náhradnom zásobovaní pitnou vodou na odber pitnej vody v množstve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stanovenom v tomto VZN,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 xml:space="preserve">b) sú povinní v čase dočasného obmedzenia alebo zákazu užívania pitnej vody z verejného vodovodu na iné účely ako je 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zásobovanie obyvateľov pitnou vodou, hospodárne nakladať s pitnou vodou a dodržiavať určený zákaz jej používania.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c) sú povinní dodržiavať pokyny starostu obce a poverených zamestnancov obce pri odbere pitnej vody na odbernom mieste.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7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Sankcie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Porušenie povinností a zákazu ustanoveného týmto všeobecne záväzným nariadením fyzickou osobou je priestupkom podľa § 48 Zákona č. 372/1990 Z.z o priestupkoch v znení neskorších právnych predpisov, za ktorý môže obec uložiť pokutu do 33,- €.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Porušenie povinností a zákazu ustanoveného týmto všeobecne záväzným nariadením právnickou osobou a fyzickou osobou – podnikateľom je iným správnym deliktom, za ktorý môže obec podľa § 13 ods. 9 písm. a) zákona 369/1990 Zb o obecnom zriadení v znení neskorších právnych predpisov uložiť pokutu do výšky 6.638,- €.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Čl. 8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Záverečné ustanovenia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Všeobecne záväzné nariadenie obce Kalinovo o dočasnom obmedzení alebo o zákaze užívania pitnej vody v čase jej nedostatku a o spôsobe náhradného zásobovania vodou a odvádzania odpadových vôd schválilo obecné zastupiteľstvo obce Kalinovo na svojom zasadnutí dňa 9.12.2013., uznesením č. 93/2013.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Toto všeobecne záväzné nariadenie nadobúda účinnosť 15 dňom po jeho zverejnení na úradnej tabuli.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 Kalinove dňa 9.12.2013.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 Ján Š á r k a n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 starosta obce 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Návrh Všeobecne záväzného nariadenia bol vyvesený na úradnej tabuli v súlade s § 6 ods. 3 zákona č. 369/1990 Zb. o obecnom zriadení v znení neskorších predpisov, dňa 21.11.2013. 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Pripomienky k návrhu boli – neboli uplatnené v počte ........0.....................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Schválené všeobecne záväzné nariadenie bolo vyhlásené vyložením na úradnej tabuli dňa : 10.12.2013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Všeobecne záväzné nariadenie bolo zložené dňa : ....27.12. 2013......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Účinnosť nadobudlo dňom : ......27.12. 2013..........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u w:val="single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u w:val="single"/>
          <w:lang w:eastAsia="sk-SK"/>
        </w:rPr>
        <w:t>Príloha č. 1</w:t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(1) Žumpa je podzemná vodotesná nádrž bez odtoku, určená na zhromažďovanie odpadových vôd z domácností. 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(2) Stavba žumpy musí zodpovedať príslušným všeobecne záväzným právnym predpisom a technickým normám.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(3) Umiestnenie žumpy na pozemku musí umožňovať prístup k žumpe za účelom jej vyprázdňovania a musí byť umiestnená tak, aby umožňovala výhľadové pripojenie stavby na verejnú kanalizáciu 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(4) Dno a steny žumpy musia byť vodotesné – nepriepustné, tak aby odpadová voda nepresakovala do okolitého prostredia a neznečisťovala ho.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(5) Prevádzkovateľ žumpy je povinný vybudovať a prevádzkovať žumpu tak, aby nedochádzalo k únikom odpadových vôd zo žumpy do okolia a k ohrozovaniu alebo poškodzovaniu zdravia obyvateľov alebo životného prostredia.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(6) Najmenšia vzdialenosť žumpy od studne individuálneho zásobovania vodou musí zodpovedať príslušnými slovenským technickým normám . </w:t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</w:p>
    <w:p w:rsidR="00A573C6" w:rsidRPr="00A573C6" w:rsidRDefault="00A573C6" w:rsidP="00A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3C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std="t" o:hrnoshade="t" o:hr="t" fillcolor="black" stroked="f"/>
        </w:pict>
      </w:r>
    </w:p>
    <w:p w:rsidR="00C2687E" w:rsidRDefault="00A573C6" w:rsidP="00A573C6">
      <w:r w:rsidRPr="00A573C6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§ 11 ods. 2 a 3 vyhl. MŽP SR č. 532/2002 Zb. ktorou sa ustanovujú podrob/nosti o všeobecných technických požiadavkách na výstavbu a o všeobecných technických požiadavkách na stavby užívané osobami s obmedzenou schopnosťou pohybu a orientácie</w:t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br/>
      </w:r>
      <w:r w:rsidRPr="00A573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br/>
        <w:t>STN 75 6081, STN 75 6402, STN 75 5115</w:t>
      </w:r>
      <w:bookmarkStart w:id="0" w:name="_GoBack"/>
      <w:bookmarkEnd w:id="0"/>
    </w:p>
    <w:sectPr w:rsidR="00C2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BA"/>
    <w:rsid w:val="00A573C6"/>
    <w:rsid w:val="00C2687E"/>
    <w:rsid w:val="00C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2017-12-07T17:31:00Z</dcterms:created>
  <dcterms:modified xsi:type="dcterms:W3CDTF">2017-12-07T17:31:00Z</dcterms:modified>
</cp:coreProperties>
</file>